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2" w:rsidRDefault="00F46792" w:rsidP="00F4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F46792" w:rsidRPr="00F46792" w:rsidRDefault="00F46792" w:rsidP="00F4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</w:t>
      </w:r>
      <w:r w:rsidRPr="008A6AB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F46792">
        <w:rPr>
          <w:rFonts w:ascii="Times New Roman" w:hAnsi="Times New Roman" w:cs="Times New Roman"/>
          <w:b/>
          <w:sz w:val="28"/>
          <w:szCs w:val="28"/>
        </w:rPr>
        <w:t>«Приватизация жилого помещения муниципального жилищного фонда»</w:t>
      </w:r>
    </w:p>
    <w:p w:rsidR="00F46792" w:rsidRDefault="00F46792" w:rsidP="00F46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384C0" wp14:editId="0018B037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F46792" w:rsidRDefault="00F46792" w:rsidP="00F46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F46792" w:rsidRDefault="00F46792" w:rsidP="00F4679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F46792" w:rsidRDefault="00F46792" w:rsidP="00F4679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F46792" w:rsidRPr="00932934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6792" w:rsidRPr="00932934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F46792" w:rsidRDefault="00F46792" w:rsidP="00F4679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F46792" w:rsidRDefault="00F46792" w:rsidP="00F4679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F46792" w:rsidRDefault="00F46792" w:rsidP="00F4679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F46792" w:rsidRDefault="00F46792" w:rsidP="00F46792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F46792" w:rsidRDefault="00F46792" w:rsidP="00F4679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F46792" w:rsidRDefault="00F46792" w:rsidP="00F4679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F46792" w:rsidRDefault="00F46792" w:rsidP="00F4679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F46792" w:rsidRDefault="00F46792" w:rsidP="00F4679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F46792" w:rsidRDefault="00F46792" w:rsidP="00F46792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F46792" w:rsidRDefault="00F46792" w:rsidP="00F46792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F46792" w:rsidRDefault="00F46792" w:rsidP="00F4679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F46792" w:rsidRDefault="00F46792" w:rsidP="00F4679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F46792" w:rsidRDefault="00F46792" w:rsidP="00F4679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F46792" w:rsidRDefault="00F46792" w:rsidP="00F4679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F46792" w:rsidRDefault="00F46792" w:rsidP="00F4679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92" w:rsidRDefault="00F46792" w:rsidP="00F46792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F46792" w:rsidRDefault="00F46792" w:rsidP="00F467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E60864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F46792" w:rsidRPr="00290026" w:rsidRDefault="00F46792" w:rsidP="00F46792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2" w:rsidRPr="00290026" w:rsidRDefault="00F46792" w:rsidP="00F46792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  <w:proofErr w:type="gramEnd"/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Реквизиты и наименование нормативного правового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Источник опубликования</w:t>
            </w: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Жилищный </w:t>
            </w:r>
            <w:hyperlink r:id="rId8" w:history="1">
              <w:r w:rsidRPr="00F46792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газета», от 12.01.2005, № 1</w:t>
            </w: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от 29.12.2004 № 189-ФЗ «О введении в действие Жилищного кодекса Российской Федерации»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«Собрание законодательства РФ», 03.01.2005, № 1 (часть 1), ст.15</w:t>
            </w:r>
          </w:p>
          <w:p w:rsidR="00F46792" w:rsidRPr="00F46792" w:rsidRDefault="00F46792" w:rsidP="00C46F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E60864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F46792" w:rsidRPr="00F46792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F46792"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«Ведомости СНД и ВС РСФСР», 11.07.1991, № 28, ст.959</w:t>
            </w:r>
          </w:p>
          <w:p w:rsidR="00F46792" w:rsidRPr="00F46792" w:rsidRDefault="00F46792" w:rsidP="00C46F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0" w:history="1">
              <w:r w:rsidRPr="00F46792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«Собрание законодательства Российской Федерации», 06.10.2003, № 40, ст.3822</w:t>
            </w: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газета», № 95, 05.05.2006</w:t>
            </w:r>
          </w:p>
        </w:tc>
      </w:tr>
      <w:tr w:rsidR="00F46792" w:rsidRPr="00F46792" w:rsidTr="00C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C46FE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2" w:rsidRPr="00F46792" w:rsidRDefault="00F46792" w:rsidP="00F46792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67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газета», 30.07.2010, № 168</w:t>
            </w:r>
          </w:p>
        </w:tc>
      </w:tr>
    </w:tbl>
    <w:p w:rsidR="00F46792" w:rsidRPr="00F46792" w:rsidRDefault="00F46792" w:rsidP="00F46792">
      <w:pPr>
        <w:rPr>
          <w:rFonts w:ascii="Times New Roman" w:hAnsi="Times New Roman" w:cs="Times New Roman"/>
          <w:sz w:val="28"/>
          <w:szCs w:val="28"/>
        </w:rPr>
      </w:pPr>
    </w:p>
    <w:p w:rsidR="00F46792" w:rsidRDefault="00F46792" w:rsidP="00F46792">
      <w:pPr>
        <w:contextualSpacing/>
        <w:rPr>
          <w:sz w:val="28"/>
        </w:rPr>
      </w:pPr>
    </w:p>
    <w:p w:rsidR="00F46792" w:rsidRPr="00290026" w:rsidRDefault="00F46792" w:rsidP="00F46792">
      <w:pPr>
        <w:rPr>
          <w:rFonts w:ascii="Times New Roman" w:hAnsi="Times New Roman" w:cs="Times New Roman"/>
        </w:rPr>
      </w:pPr>
    </w:p>
    <w:p w:rsidR="00F46792" w:rsidRDefault="00F46792" w:rsidP="00F46792"/>
    <w:p w:rsidR="00F46792" w:rsidRDefault="00F46792" w:rsidP="00F46792"/>
    <w:p w:rsidR="00F46792" w:rsidRDefault="00F46792" w:rsidP="00F46792"/>
    <w:p w:rsidR="006C5E4F" w:rsidRDefault="006C5E4F"/>
    <w:sectPr w:rsidR="006C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92"/>
    <w:rsid w:val="006C5E4F"/>
    <w:rsid w:val="00E60864"/>
    <w:rsid w:val="00F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6792"/>
    <w:rPr>
      <w:color w:val="0000FF"/>
      <w:u w:val="single"/>
    </w:rPr>
  </w:style>
  <w:style w:type="paragraph" w:customStyle="1" w:styleId="ConsPlusNormal">
    <w:name w:val="ConsPlusNormal"/>
    <w:rsid w:val="00F46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6792"/>
    <w:rPr>
      <w:color w:val="0000FF"/>
      <w:u w:val="single"/>
    </w:rPr>
  </w:style>
  <w:style w:type="paragraph" w:customStyle="1" w:styleId="ConsPlusNormal">
    <w:name w:val="ConsPlusNormal"/>
    <w:rsid w:val="00F46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CE59DDF521F085539349830D19646DCC2CCDC7B3BC00769157703B152CA0850B508676N1N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C0A653F717F3476578CE59DDF521F085529749800E19646DCC2CCDC7B3BC00769157703B152CA0850B508676N1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C0A653F717F3476578CE59DDF521F0845B924C830919646DCC2CCDC7B3BC0064910F7F314063E5D2185387691FC0C87AB933N1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2019-03-22T08:15:00Z</dcterms:created>
  <dcterms:modified xsi:type="dcterms:W3CDTF">2019-03-25T05:21:00Z</dcterms:modified>
</cp:coreProperties>
</file>